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515" w:rsidRPr="00D65B16" w:rsidRDefault="00400CC3" w:rsidP="009427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C3">
        <w:rPr>
          <w:sz w:val="32"/>
          <w:szCs w:val="32"/>
        </w:rPr>
        <w:t xml:space="preserve">  </w:t>
      </w:r>
    </w:p>
    <w:p w:rsidR="00942769" w:rsidRPr="00C85EEB" w:rsidRDefault="00942769" w:rsidP="009427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EEB">
        <w:rPr>
          <w:rFonts w:ascii="Times New Roman" w:hAnsi="Times New Roman" w:cs="Times New Roman"/>
          <w:b/>
          <w:sz w:val="28"/>
          <w:szCs w:val="28"/>
        </w:rPr>
        <w:t>О библиотеке</w:t>
      </w:r>
    </w:p>
    <w:p w:rsidR="00942769" w:rsidRPr="00C85EEB" w:rsidRDefault="00942769" w:rsidP="009427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5EEB">
        <w:rPr>
          <w:rFonts w:ascii="Times New Roman" w:hAnsi="Times New Roman" w:cs="Times New Roman"/>
          <w:sz w:val="28"/>
          <w:szCs w:val="28"/>
        </w:rPr>
        <w:t xml:space="preserve"> Школьной библиотеке отводится особая роль в деле формирования культуры подрастающего поколения. Работа библиотеки направлена на решение следующих задач:</w:t>
      </w:r>
    </w:p>
    <w:p w:rsidR="00942769" w:rsidRPr="00C85EEB" w:rsidRDefault="00942769" w:rsidP="009427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5EEB">
        <w:rPr>
          <w:rFonts w:ascii="Times New Roman" w:hAnsi="Times New Roman" w:cs="Times New Roman"/>
          <w:sz w:val="28"/>
          <w:szCs w:val="28"/>
        </w:rPr>
        <w:t xml:space="preserve">- формирование разносторонне развитой личности, создание максимально благоприятных условий для умственного и нравственного развития; </w:t>
      </w:r>
    </w:p>
    <w:p w:rsidR="00942769" w:rsidRPr="00C85EEB" w:rsidRDefault="00942769" w:rsidP="009427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5EEB">
        <w:rPr>
          <w:rFonts w:ascii="Times New Roman" w:hAnsi="Times New Roman" w:cs="Times New Roman"/>
          <w:sz w:val="28"/>
          <w:szCs w:val="28"/>
        </w:rPr>
        <w:t>- воспитание информационной культуры, любви к книге, культуры чтения, умения пользоваться библиотекой;</w:t>
      </w:r>
    </w:p>
    <w:p w:rsidR="00942769" w:rsidRPr="00C85EEB" w:rsidRDefault="00942769" w:rsidP="009427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5EEB">
        <w:rPr>
          <w:rFonts w:ascii="Times New Roman" w:hAnsi="Times New Roman" w:cs="Times New Roman"/>
          <w:sz w:val="28"/>
          <w:szCs w:val="28"/>
        </w:rPr>
        <w:t>-привитие школьникам потребности в систематическом чтении литературы для развития творческого мышления, познавательных интересов и способностей, успешного программ; усвоения учебных:</w:t>
      </w:r>
    </w:p>
    <w:p w:rsidR="00942769" w:rsidRPr="00C85EEB" w:rsidRDefault="00942769" w:rsidP="009427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5EEB">
        <w:rPr>
          <w:rFonts w:ascii="Times New Roman" w:hAnsi="Times New Roman" w:cs="Times New Roman"/>
          <w:sz w:val="28"/>
          <w:szCs w:val="28"/>
        </w:rPr>
        <w:t xml:space="preserve"> -обеспечение свободного доступа к информации посредством использования библиотечно-информационных р</w:t>
      </w:r>
      <w:bookmarkStart w:id="0" w:name="_GoBack"/>
      <w:bookmarkEnd w:id="0"/>
      <w:r w:rsidRPr="00C85EEB">
        <w:rPr>
          <w:rFonts w:ascii="Times New Roman" w:hAnsi="Times New Roman" w:cs="Times New Roman"/>
          <w:sz w:val="28"/>
          <w:szCs w:val="28"/>
        </w:rPr>
        <w:t xml:space="preserve">есурсов. </w:t>
      </w:r>
    </w:p>
    <w:p w:rsidR="00942769" w:rsidRPr="00C85EEB" w:rsidRDefault="00942769" w:rsidP="009427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5EEB">
        <w:rPr>
          <w:rFonts w:ascii="Times New Roman" w:hAnsi="Times New Roman" w:cs="Times New Roman"/>
          <w:sz w:val="28"/>
          <w:szCs w:val="28"/>
        </w:rPr>
        <w:t xml:space="preserve">  Библиотека занимает помещение площадью  </w:t>
      </w:r>
      <w:proofErr w:type="spellStart"/>
      <w:r w:rsidRPr="00C85EE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85EEB">
        <w:rPr>
          <w:rFonts w:ascii="Times New Roman" w:hAnsi="Times New Roman" w:cs="Times New Roman"/>
          <w:sz w:val="28"/>
          <w:szCs w:val="28"/>
        </w:rPr>
        <w:t>., г</w:t>
      </w:r>
      <w:r w:rsidR="00847515" w:rsidRPr="00C85EEB">
        <w:rPr>
          <w:rFonts w:ascii="Times New Roman" w:hAnsi="Times New Roman" w:cs="Times New Roman"/>
          <w:sz w:val="28"/>
          <w:szCs w:val="28"/>
        </w:rPr>
        <w:t xml:space="preserve">де читальный зал и абонемент - 24 кв. м., книгохранилище –22 </w:t>
      </w:r>
      <w:proofErr w:type="spellStart"/>
      <w:r w:rsidR="00847515" w:rsidRPr="00C85EE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Start"/>
      <w:r w:rsidR="00847515" w:rsidRPr="00C85EEB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C85EE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315B0B" w:rsidRPr="00C85EEB">
        <w:rPr>
          <w:rFonts w:ascii="Times New Roman" w:hAnsi="Times New Roman" w:cs="Times New Roman"/>
          <w:sz w:val="28"/>
          <w:szCs w:val="28"/>
        </w:rPr>
        <w:t xml:space="preserve">фонд библиотеки составляет 13524 </w:t>
      </w:r>
      <w:r w:rsidRPr="00C85EEB">
        <w:rPr>
          <w:rFonts w:ascii="Times New Roman" w:hAnsi="Times New Roman" w:cs="Times New Roman"/>
          <w:sz w:val="28"/>
          <w:szCs w:val="28"/>
        </w:rPr>
        <w:t>экземпляр</w:t>
      </w:r>
      <w:r w:rsidR="00315B0B" w:rsidRPr="00C85EEB">
        <w:rPr>
          <w:rFonts w:ascii="Times New Roman" w:hAnsi="Times New Roman" w:cs="Times New Roman"/>
          <w:sz w:val="28"/>
          <w:szCs w:val="28"/>
        </w:rPr>
        <w:t>а</w:t>
      </w:r>
      <w:r w:rsidRPr="00C85EEB">
        <w:rPr>
          <w:rFonts w:ascii="Times New Roman" w:hAnsi="Times New Roman" w:cs="Times New Roman"/>
          <w:sz w:val="28"/>
          <w:szCs w:val="28"/>
        </w:rPr>
        <w:t xml:space="preserve"> книг. </w:t>
      </w:r>
    </w:p>
    <w:p w:rsidR="00315B0B" w:rsidRPr="00C85EEB" w:rsidRDefault="00315B0B" w:rsidP="009427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5EEB">
        <w:rPr>
          <w:rFonts w:ascii="Times New Roman" w:hAnsi="Times New Roman" w:cs="Times New Roman"/>
          <w:sz w:val="28"/>
          <w:szCs w:val="28"/>
        </w:rPr>
        <w:t xml:space="preserve"> </w:t>
      </w:r>
      <w:r w:rsidR="00942769" w:rsidRPr="00C85EEB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</w:t>
      </w:r>
      <w:r w:rsidRPr="00C85EEB">
        <w:rPr>
          <w:rFonts w:ascii="Times New Roman" w:hAnsi="Times New Roman" w:cs="Times New Roman"/>
          <w:sz w:val="28"/>
          <w:szCs w:val="28"/>
        </w:rPr>
        <w:t xml:space="preserve">а библиотеки включает: ноутбук с выходом в Интернет. </w:t>
      </w:r>
    </w:p>
    <w:p w:rsidR="00942769" w:rsidRPr="00C85EEB" w:rsidRDefault="00315B0B" w:rsidP="009427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5EEB">
        <w:rPr>
          <w:rFonts w:ascii="Times New Roman" w:hAnsi="Times New Roman" w:cs="Times New Roman"/>
          <w:sz w:val="28"/>
          <w:szCs w:val="28"/>
        </w:rPr>
        <w:t xml:space="preserve">  </w:t>
      </w:r>
      <w:r w:rsidR="00942769" w:rsidRPr="00C85EEB">
        <w:rPr>
          <w:rFonts w:ascii="Times New Roman" w:hAnsi="Times New Roman" w:cs="Times New Roman"/>
          <w:sz w:val="28"/>
          <w:szCs w:val="28"/>
        </w:rPr>
        <w:t>В библиотеке к юбилейным и знаменательным датам проводятся беседы, конкурсы, викторины, игровые программы, тематические часы, оформляются книжные выставки.</w:t>
      </w:r>
    </w:p>
    <w:p w:rsidR="00ED1414" w:rsidRPr="00C85EEB" w:rsidRDefault="00ED1414" w:rsidP="00400CC3">
      <w:pPr>
        <w:jc w:val="both"/>
        <w:rPr>
          <w:sz w:val="28"/>
          <w:szCs w:val="28"/>
        </w:rPr>
      </w:pPr>
    </w:p>
    <w:sectPr w:rsidR="00ED1414" w:rsidRPr="00C85EEB" w:rsidSect="00400CC3">
      <w:pgSz w:w="11906" w:h="16838"/>
      <w:pgMar w:top="426" w:right="567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B2D32"/>
    <w:multiLevelType w:val="hybridMultilevel"/>
    <w:tmpl w:val="AF10761A"/>
    <w:lvl w:ilvl="0" w:tplc="4C607CFE">
      <w:start w:val="1"/>
      <w:numFmt w:val="decimal"/>
      <w:lvlText w:val="%1-"/>
      <w:lvlJc w:val="left"/>
      <w:pPr>
        <w:ind w:left="2055" w:hanging="19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5702E32"/>
    <w:multiLevelType w:val="hybridMultilevel"/>
    <w:tmpl w:val="7E82A65E"/>
    <w:lvl w:ilvl="0" w:tplc="0E4E177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9956C42"/>
    <w:multiLevelType w:val="hybridMultilevel"/>
    <w:tmpl w:val="51EADEF4"/>
    <w:lvl w:ilvl="0" w:tplc="AABA1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073EC"/>
    <w:multiLevelType w:val="hybridMultilevel"/>
    <w:tmpl w:val="1F7C6194"/>
    <w:lvl w:ilvl="0" w:tplc="88E8B8F4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2D1149D"/>
    <w:multiLevelType w:val="hybridMultilevel"/>
    <w:tmpl w:val="AD866B1E"/>
    <w:lvl w:ilvl="0" w:tplc="0D248D5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0E"/>
    <w:rsid w:val="00011318"/>
    <w:rsid w:val="000B7197"/>
    <w:rsid w:val="001060FD"/>
    <w:rsid w:val="001C28C2"/>
    <w:rsid w:val="0022448C"/>
    <w:rsid w:val="00263252"/>
    <w:rsid w:val="00271172"/>
    <w:rsid w:val="002900D9"/>
    <w:rsid w:val="002B5FB0"/>
    <w:rsid w:val="00315B0B"/>
    <w:rsid w:val="00323B6D"/>
    <w:rsid w:val="0033178B"/>
    <w:rsid w:val="0035287B"/>
    <w:rsid w:val="003955F6"/>
    <w:rsid w:val="003A45ED"/>
    <w:rsid w:val="003F3CD5"/>
    <w:rsid w:val="00400CC3"/>
    <w:rsid w:val="00440233"/>
    <w:rsid w:val="00444D03"/>
    <w:rsid w:val="004B3C85"/>
    <w:rsid w:val="005603A7"/>
    <w:rsid w:val="0062271C"/>
    <w:rsid w:val="006B3E72"/>
    <w:rsid w:val="007904AA"/>
    <w:rsid w:val="007D62BD"/>
    <w:rsid w:val="00847515"/>
    <w:rsid w:val="008758AF"/>
    <w:rsid w:val="008A1838"/>
    <w:rsid w:val="008B52CF"/>
    <w:rsid w:val="008E79F2"/>
    <w:rsid w:val="0090124C"/>
    <w:rsid w:val="00907C6E"/>
    <w:rsid w:val="00942769"/>
    <w:rsid w:val="00952D82"/>
    <w:rsid w:val="0096005D"/>
    <w:rsid w:val="009C6638"/>
    <w:rsid w:val="00A70977"/>
    <w:rsid w:val="00AC1D9A"/>
    <w:rsid w:val="00AF4513"/>
    <w:rsid w:val="00B521DE"/>
    <w:rsid w:val="00B76D0E"/>
    <w:rsid w:val="00B93A66"/>
    <w:rsid w:val="00BA4C0F"/>
    <w:rsid w:val="00C85EEB"/>
    <w:rsid w:val="00C94E12"/>
    <w:rsid w:val="00CD19F9"/>
    <w:rsid w:val="00D623FA"/>
    <w:rsid w:val="00D65B16"/>
    <w:rsid w:val="00D70BCF"/>
    <w:rsid w:val="00E26462"/>
    <w:rsid w:val="00EC380D"/>
    <w:rsid w:val="00ED1414"/>
    <w:rsid w:val="00FE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7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AC215-7D22-44C4-9F5A-2BFEF62D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25</cp:revision>
  <dcterms:created xsi:type="dcterms:W3CDTF">2022-01-31T05:55:00Z</dcterms:created>
  <dcterms:modified xsi:type="dcterms:W3CDTF">2022-02-03T17:35:00Z</dcterms:modified>
</cp:coreProperties>
</file>